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48F" w:rsidRDefault="00CC5532" w:rsidP="00CC553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Tri-State Rex – National Rex Show- April 28-30, 2023</w:t>
      </w:r>
    </w:p>
    <w:p w:rsidR="00CC5532" w:rsidRDefault="00CC5532" w:rsidP="00CC553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ENTRY FORM</w:t>
      </w:r>
    </w:p>
    <w:p w:rsidR="00CC5532" w:rsidRDefault="00CC5532" w:rsidP="00CC553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Name_____________________________eMail_____________________________</w:t>
      </w:r>
    </w:p>
    <w:p w:rsidR="00CC5532" w:rsidRDefault="00CC5532" w:rsidP="00CC553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Address_______________________City/ST/ZIP__________________________</w:t>
      </w:r>
    </w:p>
    <w:p w:rsidR="00CC5532" w:rsidRDefault="00CC5532" w:rsidP="00CC553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Phone#_______________________</w:t>
      </w:r>
      <w:r w:rsidR="006C555B">
        <w:rPr>
          <w:rFonts w:ascii="Arial Black" w:hAnsi="Arial Black"/>
          <w:sz w:val="28"/>
          <w:szCs w:val="28"/>
        </w:rPr>
        <w:t xml:space="preserve">   Open_________            Youth________</w:t>
      </w:r>
    </w:p>
    <w:p w:rsidR="00CC5532" w:rsidRPr="006C555B" w:rsidRDefault="006C555B" w:rsidP="006C555B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</w:t>
      </w:r>
      <w:r w:rsidRPr="006C555B">
        <w:rPr>
          <w:rFonts w:ascii="Arial Black" w:hAnsi="Arial Black"/>
          <w:sz w:val="28"/>
          <w:szCs w:val="28"/>
        </w:rPr>
        <w:t xml:space="preserve">$12     </w:t>
      </w:r>
      <w:r>
        <w:rPr>
          <w:rFonts w:ascii="Arial Black" w:hAnsi="Arial Black"/>
          <w:sz w:val="28"/>
          <w:szCs w:val="28"/>
        </w:rPr>
        <w:t xml:space="preserve">  </w:t>
      </w:r>
      <w:r w:rsidRPr="006C555B">
        <w:rPr>
          <w:rFonts w:ascii="Arial Black" w:hAnsi="Arial Black"/>
          <w:sz w:val="28"/>
          <w:szCs w:val="28"/>
        </w:rPr>
        <w:t xml:space="preserve"> $5       </w:t>
      </w:r>
      <w:r>
        <w:rPr>
          <w:rFonts w:ascii="Arial Black" w:hAnsi="Arial Black"/>
          <w:sz w:val="28"/>
          <w:szCs w:val="28"/>
        </w:rPr>
        <w:t xml:space="preserve"> </w:t>
      </w:r>
      <w:r w:rsidRPr="006C555B">
        <w:rPr>
          <w:rFonts w:ascii="Arial Black" w:hAnsi="Arial Black"/>
          <w:sz w:val="28"/>
          <w:szCs w:val="28"/>
        </w:rPr>
        <w:t xml:space="preserve">$8       </w:t>
      </w:r>
      <w:r>
        <w:rPr>
          <w:rFonts w:ascii="Arial Black" w:hAnsi="Arial Black"/>
          <w:sz w:val="28"/>
          <w:szCs w:val="28"/>
        </w:rPr>
        <w:t xml:space="preserve"> </w:t>
      </w:r>
      <w:r w:rsidRPr="006C555B">
        <w:rPr>
          <w:rFonts w:ascii="Arial Black" w:hAnsi="Arial Black"/>
          <w:sz w:val="28"/>
          <w:szCs w:val="28"/>
        </w:rPr>
        <w:t xml:space="preserve"> $3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585"/>
        <w:gridCol w:w="1313"/>
        <w:gridCol w:w="1122"/>
        <w:gridCol w:w="1110"/>
        <w:gridCol w:w="930"/>
        <w:gridCol w:w="1081"/>
        <w:gridCol w:w="1129"/>
        <w:gridCol w:w="1304"/>
      </w:tblGrid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EAR#</w:t>
            </w: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VARIETY</w:t>
            </w: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CLASS</w:t>
            </w: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SEX</w:t>
            </w:r>
          </w:p>
        </w:tc>
        <w:tc>
          <w:tcPr>
            <w:tcW w:w="1152" w:type="dxa"/>
          </w:tcPr>
          <w:p w:rsidR="00CC5532" w:rsidRPr="00CC5532" w:rsidRDefault="00CC5532" w:rsidP="00CC5532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Ntl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 Show</w:t>
            </w:r>
          </w:p>
        </w:tc>
        <w:tc>
          <w:tcPr>
            <w:tcW w:w="941" w:type="dxa"/>
          </w:tcPr>
          <w:p w:rsidR="00CC5532" w:rsidRP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FUR</w:t>
            </w:r>
          </w:p>
        </w:tc>
        <w:tc>
          <w:tcPr>
            <w:tcW w:w="1128" w:type="dxa"/>
          </w:tcPr>
          <w:p w:rsidR="00CC5532" w:rsidRPr="00CC5532" w:rsidRDefault="00CC5532" w:rsidP="00CC5532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Sun. Show</w:t>
            </w: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FUR</w:t>
            </w: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TOTAL</w:t>
            </w: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C5532" w:rsidTr="00CC5532">
        <w:tc>
          <w:tcPr>
            <w:tcW w:w="12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5532" w:rsidRDefault="00CC5532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555B" w:rsidTr="00CC5532">
        <w:tc>
          <w:tcPr>
            <w:tcW w:w="12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23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52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41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2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68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6" w:type="dxa"/>
          </w:tcPr>
          <w:p w:rsidR="006C555B" w:rsidRDefault="006C555B" w:rsidP="00CC553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CC5532" w:rsidRDefault="00CC5532" w:rsidP="00CC553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Mail with payment to Tri State Rex to: Arlyse DeLoyola P.O. Box 1465 Cave Junction OR 97523</w:t>
      </w:r>
    </w:p>
    <w:p w:rsidR="00CC5532" w:rsidRDefault="00CC5532" w:rsidP="00CC553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Postmark deadline: April 7, 2023</w:t>
      </w:r>
    </w:p>
    <w:p w:rsidR="00CC5532" w:rsidRPr="00CC5532" w:rsidRDefault="00CC5532" w:rsidP="00CC553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 deadline: April 14, 2023 to soshowsec@gmail.com</w:t>
      </w:r>
    </w:p>
    <w:sectPr w:rsidR="00CC5532" w:rsidRPr="00CC5532" w:rsidSect="00CC5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A0"/>
    <w:multiLevelType w:val="hybridMultilevel"/>
    <w:tmpl w:val="73A4B996"/>
    <w:lvl w:ilvl="0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num w:numId="1" w16cid:durableId="165930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2"/>
    <w:rsid w:val="0050048F"/>
    <w:rsid w:val="006C555B"/>
    <w:rsid w:val="00AD55FB"/>
    <w:rsid w:val="00C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93DA"/>
  <w15:chartTrackingRefBased/>
  <w15:docId w15:val="{7B5DD45A-CD97-4D20-99FF-7A0B36A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1</cp:revision>
  <dcterms:created xsi:type="dcterms:W3CDTF">2023-03-06T20:38:00Z</dcterms:created>
  <dcterms:modified xsi:type="dcterms:W3CDTF">2023-03-06T20:53:00Z</dcterms:modified>
</cp:coreProperties>
</file>